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2" w:rsidRPr="003C73B7" w:rsidRDefault="008C56D2" w:rsidP="008C56D2">
      <w:pPr>
        <w:rPr>
          <w:b/>
        </w:rPr>
      </w:pPr>
      <w:bookmarkStart w:id="0" w:name="_GoBack"/>
      <w:bookmarkEnd w:id="0"/>
      <w:r w:rsidRPr="003C73B7">
        <w:rPr>
          <w:b/>
        </w:rPr>
        <w:t>Parašymą paduodantis asmuo:</w:t>
      </w:r>
    </w:p>
    <w:sdt>
      <w:sdtPr>
        <w:alias w:val="prasyma_paduodantis_asmuo"/>
        <w:tag w:val="prasyma_paduodantis_asmuo"/>
        <w:id w:val="2076545007"/>
        <w:placeholder>
          <w:docPart w:val="3BF2DC5046B446FBB85618E7C2EFFC89"/>
        </w:placeholder>
        <w:dataBinding w:prefixMappings="xmlns:ns0='http://www.teismai.lt/ns/epp/document/metadata'" w:xpath="/ns0:root/ns0:dalyviai/ns0:salys[1]/ns0:info" w:storeItemID="{E71C3B62-0586-4FC4-8949-804A4D01BBC1}"/>
        <w:text w:multiLine="1"/>
      </w:sdtPr>
      <w:sdtEndPr/>
      <w:sdtContent>
        <w:p w:rsidR="008C56D2" w:rsidRDefault="00A30D52" w:rsidP="008C56D2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8C56D2" w:rsidRPr="003C73B7" w:rsidRDefault="008C56D2" w:rsidP="008C56D2">
      <w:pPr>
        <w:rPr>
          <w:b/>
        </w:rPr>
      </w:pPr>
      <w:r w:rsidRPr="003C73B7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3BF2DC5046B446FBB85618E7C2EFFC89"/>
        </w:placeholder>
        <w:dataBinding w:prefixMappings="xmlns:ns0='http://www.teismai.lt/ns/epp/document/metadata'" w:xpath="/ns0:root/ns0:dalyviai/ns0:salys[2]/ns0:info" w:storeItemID="{E71C3B62-0586-4FC4-8949-804A4D01BBC1}"/>
        <w:text w:multiLine="1"/>
      </w:sdtPr>
      <w:sdtEndPr/>
      <w:sdtContent>
        <w:p w:rsidR="008C56D2" w:rsidRDefault="00A30D52" w:rsidP="008C56D2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C56D2" w:rsidRPr="003C73B7" w:rsidRDefault="008C56D2" w:rsidP="008C56D2">
      <w:pPr>
        <w:rPr>
          <w:b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1B7771" w:rsidP="008C56D2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3BF2DC5046B446FBB85618E7C2EFFC89"/>
          </w:placeholder>
          <w:dataBinding w:prefixMappings="xmlns:ns0='http://www.teismai.lt/ns/epp/document/metadata'" w:xpath="/ns0:root/ns0:teismas[@name='teismas_pagrindinis']/ns0:info" w:storeItemID="{E71C3B62-0586-4FC4-8949-804A4D01BBC1}"/>
          <w:text w:multiLine="1"/>
        </w:sdtPr>
        <w:sdtEndPr/>
        <w:sdtContent>
          <w:r w:rsidR="008C56D2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8C56D2" w:rsidRPr="003C73B7" w:rsidRDefault="008C56D2" w:rsidP="008C56D2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jc w:val="center"/>
        <w:rPr>
          <w:b/>
        </w:rPr>
      </w:pPr>
      <w:r w:rsidRPr="003C73B7">
        <w:rPr>
          <w:b/>
        </w:rPr>
        <w:t>PRAŠYMAS</w:t>
      </w:r>
    </w:p>
    <w:p w:rsidR="008C56D2" w:rsidRPr="003C73B7" w:rsidRDefault="001B7771" w:rsidP="008C56D2">
      <w:pPr>
        <w:jc w:val="center"/>
      </w:pPr>
      <w:sdt>
        <w:sdtPr>
          <w:alias w:val="esme"/>
          <w:tag w:val="esme"/>
          <w:id w:val="-828518093"/>
          <w:placeholder>
            <w:docPart w:val="3BF2DC5046B446FBB85618E7C2EFFC89"/>
          </w:placeholder>
          <w:dataBinding w:prefixMappings="xmlns:ns0='http://www.teismai.lt/ns/epp/document/metadata'" w:xpath="/ns0:root/ns0:generic[@name='esme']/ns0:value" w:storeItemID="{E71C3B62-0586-4FC4-8949-804A4D01BBC1}"/>
          <w:text w:multiLine="1"/>
        </w:sdtPr>
        <w:sdtEndPr/>
        <w:sdtContent>
          <w:r w:rsidR="008C56D2">
            <w:t>Dėl prieigos prie elektroninės bylos kortelės suteikimo</w:t>
          </w:r>
        </w:sdtContent>
      </w:sdt>
    </w:p>
    <w:p w:rsidR="008C56D2" w:rsidRDefault="008C56D2" w:rsidP="008C56D2">
      <w:pPr>
        <w:jc w:val="center"/>
      </w:pPr>
    </w:p>
    <w:sdt>
      <w:sdtPr>
        <w:alias w:val="bylos_proceso_Nr"/>
        <w:tag w:val="bylos_proceso_Nr"/>
        <w:id w:val="-321962857"/>
        <w:placeholder>
          <w:docPart w:val="3BF2DC5046B446FBB85618E7C2EFFC89"/>
        </w:placeholder>
        <w:dataBinding w:prefixMappings="xmlns:ns0='http://www.teismai.lt/ns/epp/document/metadata'" w:xpath="/ns0:root/ns0:bendra/ns0:procesoNr" w:storeItemID="{E71C3B62-0586-4FC4-8949-804A4D01BBC1}"/>
        <w:text w:multiLine="1"/>
      </w:sdtPr>
      <w:sdtEndPr/>
      <w:sdtContent>
        <w:p w:rsidR="008C56D2" w:rsidRDefault="00A30D52" w:rsidP="008C56D2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jc w:val="center"/>
      </w:pPr>
      <w:r w:rsidRPr="003C73B7">
        <w:t>________________________</w:t>
      </w:r>
    </w:p>
    <w:p w:rsidR="008C56D2" w:rsidRPr="003C73B7" w:rsidRDefault="008C56D2" w:rsidP="008C56D2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8C56D2" w:rsidRPr="003C73B7" w:rsidRDefault="008C56D2" w:rsidP="008C56D2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bylos Nr. _______________________ teisminio proceso numeris _____________________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 </w:t>
      </w:r>
      <w:r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kortelės.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000"/>
        </w:tabs>
        <w:ind w:left="567"/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Default="008C56D2" w:rsidP="008C56D2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3BF2DC5046B446FBB85618E7C2EFFC89"/>
        </w:placeholder>
        <w:dataBinding w:prefixMappings="xmlns:ns0='http://www.teismai.lt/ns/epp/document/metadata'" w:xpath="/ns0:root/ns0:generic[@name='priedai']/ns0:value" w:storeItemID="{E71C3B62-0586-4FC4-8949-804A4D01BBC1}"/>
        <w:text w:multiLine="1"/>
      </w:sdtPr>
      <w:sdtEndPr/>
      <w:sdtContent>
        <w:p w:rsidR="008C56D2" w:rsidRDefault="008C56D2" w:rsidP="008C56D2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  <w:r w:rsidRPr="003C73B7">
        <w:t>__________________________</w:t>
      </w:r>
    </w:p>
    <w:p w:rsidR="008C56D2" w:rsidRPr="00382F12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Pavardė/Pavadinimas</w:t>
      </w:r>
    </w:p>
    <w:p w:rsidR="00957654" w:rsidRDefault="00957654"/>
    <w:sectPr w:rsidR="00957654" w:rsidSect="00125767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771" w:rsidRDefault="001B7771">
      <w:r>
        <w:separator/>
      </w:r>
    </w:p>
  </w:endnote>
  <w:endnote w:type="continuationSeparator" w:id="0">
    <w:p w:rsidR="001B7771" w:rsidRDefault="001B7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2576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1B777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B777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771" w:rsidRDefault="001B7771">
      <w:r>
        <w:separator/>
      </w:r>
    </w:p>
  </w:footnote>
  <w:footnote w:type="continuationSeparator" w:id="0">
    <w:p w:rsidR="001B7771" w:rsidRDefault="001B77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D2"/>
    <w:rsid w:val="00125767"/>
    <w:rsid w:val="001B7771"/>
    <w:rsid w:val="00327AEE"/>
    <w:rsid w:val="003E42D8"/>
    <w:rsid w:val="004A30E7"/>
    <w:rsid w:val="005A4EF9"/>
    <w:rsid w:val="0088055C"/>
    <w:rsid w:val="008977DF"/>
    <w:rsid w:val="008C56D2"/>
    <w:rsid w:val="00957654"/>
    <w:rsid w:val="00960394"/>
    <w:rsid w:val="00A30D52"/>
    <w:rsid w:val="00AF7F33"/>
    <w:rsid w:val="00B67731"/>
    <w:rsid w:val="00B80B0C"/>
    <w:rsid w:val="00C8469F"/>
    <w:rsid w:val="00CA3D8C"/>
    <w:rsid w:val="00F9106D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1BF38-083A-4C80-B262-3DA2E327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C56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C56D2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8C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F2DC5046B446FBB85618E7C2EF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90E6-BCB2-4234-B8B3-D7EA6159BFB1}"/>
      </w:docPartPr>
      <w:docPartBody>
        <w:p w:rsidR="0075080F" w:rsidRDefault="00CA5782" w:rsidP="00CA5782">
          <w:pPr>
            <w:pStyle w:val="3BF2DC5046B446FBB85618E7C2EFFC89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82"/>
    <w:rsid w:val="001A0F43"/>
    <w:rsid w:val="0031192A"/>
    <w:rsid w:val="004506A8"/>
    <w:rsid w:val="004A1F76"/>
    <w:rsid w:val="0055683E"/>
    <w:rsid w:val="00582814"/>
    <w:rsid w:val="0075080F"/>
    <w:rsid w:val="00AD7B4A"/>
    <w:rsid w:val="00CA5782"/>
    <w:rsid w:val="00C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782"/>
    <w:rPr>
      <w:color w:val="808080"/>
    </w:rPr>
  </w:style>
  <w:style w:type="paragraph" w:customStyle="1" w:styleId="3BF2DC5046B446FBB85618E7C2EFFC89">
    <w:name w:val="3BF2DC5046B446FBB85618E7C2EFFC89"/>
    <w:rsid w:val="00CA5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2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259D2A49-C3BD-4FDA-B4DA-4EC1BDF8C7E1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E71C3B62-0586-4FC4-8949-804A4D01BBC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14</cp:revision>
  <dcterms:created xsi:type="dcterms:W3CDTF">2013-09-11T12:39:00Z</dcterms:created>
  <dcterms:modified xsi:type="dcterms:W3CDTF">2013-09-11T13:48:00Z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3529</vt:lpwstr>
  </property>
</Properties>
</file>